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455529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7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B483D">
        <w:rPr>
          <w:rFonts w:ascii="Times New Roman" w:hAnsi="Times New Roman" w:cs="Times New Roman"/>
          <w:b/>
          <w:sz w:val="24"/>
          <w:szCs w:val="24"/>
        </w:rPr>
        <w:t>физике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844A86" w:rsidP="006772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– 2 мая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1"/>
        <w:gridCol w:w="2814"/>
      </w:tblGrid>
      <w:tr w:rsidR="00EB483D" w:rsidTr="00D5714B">
        <w:trPr>
          <w:trHeight w:val="728"/>
        </w:trPr>
        <w:tc>
          <w:tcPr>
            <w:tcW w:w="3511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6772F0" w:rsidTr="006331A9">
        <w:trPr>
          <w:trHeight w:val="779"/>
        </w:trPr>
        <w:tc>
          <w:tcPr>
            <w:tcW w:w="3511" w:type="dxa"/>
          </w:tcPr>
          <w:p w:rsidR="00844A86" w:rsidRDefault="00844A86" w:rsidP="00844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(см. Электронный дневник)</w:t>
            </w:r>
          </w:p>
          <w:p w:rsidR="00844A86" w:rsidRDefault="00844A86" w:rsidP="00844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П57</w:t>
            </w:r>
            <w:r w:rsidR="006772F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читать, </w:t>
            </w:r>
          </w:p>
          <w:p w:rsidR="006772F0" w:rsidRDefault="00844A86" w:rsidP="00844A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58-59 ответить письменно на вопросы после параграфов</w:t>
            </w:r>
          </w:p>
        </w:tc>
        <w:tc>
          <w:tcPr>
            <w:tcW w:w="2814" w:type="dxa"/>
            <w:vMerge w:val="restart"/>
          </w:tcPr>
          <w:p w:rsidR="006772F0" w:rsidRDefault="006772F0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Формулы и определения знать,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 w:rsidR="00844A86">
              <w:rPr>
                <w:rFonts w:ascii="Times New Roman" w:hAnsi="Times New Roman" w:cs="Times New Roman"/>
              </w:rPr>
              <w:t xml:space="preserve"> и ответы на вопросы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письменно в тетрадь.</w:t>
            </w:r>
          </w:p>
          <w:p w:rsidR="006772F0" w:rsidRPr="00037B95" w:rsidRDefault="006772F0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Если есть такая возможность, фото или скан работ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6772F0" w:rsidRDefault="006772F0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EB483D" w:rsidTr="00D5714B">
        <w:tc>
          <w:tcPr>
            <w:tcW w:w="3511" w:type="dxa"/>
          </w:tcPr>
          <w:p w:rsidR="00844A86" w:rsidRDefault="00844A86" w:rsidP="00677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П60,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32(5), </w:t>
            </w:r>
          </w:p>
          <w:p w:rsidR="00EB483D" w:rsidRDefault="00844A86" w:rsidP="00677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после параграфа по желанию</w:t>
            </w:r>
          </w:p>
        </w:tc>
        <w:tc>
          <w:tcPr>
            <w:tcW w:w="2814" w:type="dxa"/>
            <w:vMerge/>
          </w:tcPr>
          <w:p w:rsidR="00EB483D" w:rsidRDefault="00EB483D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310F77"/>
    <w:rsid w:val="004319A7"/>
    <w:rsid w:val="00440369"/>
    <w:rsid w:val="00455529"/>
    <w:rsid w:val="005D53BD"/>
    <w:rsid w:val="005F4E21"/>
    <w:rsid w:val="006772F0"/>
    <w:rsid w:val="006864C9"/>
    <w:rsid w:val="00740F46"/>
    <w:rsid w:val="00822687"/>
    <w:rsid w:val="00844A86"/>
    <w:rsid w:val="008D1CC9"/>
    <w:rsid w:val="00904844"/>
    <w:rsid w:val="009A6D13"/>
    <w:rsid w:val="009D3F77"/>
    <w:rsid w:val="009F3C21"/>
    <w:rsid w:val="00AA5060"/>
    <w:rsid w:val="00AC1853"/>
    <w:rsid w:val="00B03AF7"/>
    <w:rsid w:val="00B6167E"/>
    <w:rsid w:val="00B7588A"/>
    <w:rsid w:val="00C86E78"/>
    <w:rsid w:val="00D5714B"/>
    <w:rsid w:val="00E955D9"/>
    <w:rsid w:val="00EB483D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2020-04-24T11:47:00Z</dcterms:created>
  <dcterms:modified xsi:type="dcterms:W3CDTF">2020-04-24T11:47:00Z</dcterms:modified>
</cp:coreProperties>
</file>